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3A69" w14:textId="41890F3A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Annual Report Needs</w:t>
      </w:r>
    </w:p>
    <w:p w14:paraId="2574592A" w14:textId="1C93B785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July 2018-June 30, 2019</w:t>
      </w:r>
    </w:p>
    <w:p w14:paraId="30ECF15D" w14:textId="4B03CD63" w:rsidR="00C76571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300</w:t>
      </w:r>
      <w:r w:rsidRPr="006F6388">
        <w:rPr>
          <w:rFonts w:ascii="Times New Roman" w:hAnsi="Times New Roman" w:cs="Times New Roman"/>
          <w:sz w:val="24"/>
          <w:szCs w:val="24"/>
        </w:rPr>
        <w:t>____   Number of Employees</w:t>
      </w:r>
    </w:p>
    <w:p w14:paraId="3915F933" w14:textId="27D33970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451</w:t>
      </w:r>
      <w:r w:rsidRPr="006F6388">
        <w:rPr>
          <w:rFonts w:ascii="Times New Roman" w:hAnsi="Times New Roman" w:cs="Times New Roman"/>
          <w:sz w:val="24"/>
          <w:szCs w:val="24"/>
        </w:rPr>
        <w:t>___   Number of Volunteers</w:t>
      </w:r>
    </w:p>
    <w:p w14:paraId="09431981" w14:textId="4815FC1F" w:rsidR="006E722B" w:rsidRPr="006F6388" w:rsidRDefault="00C862C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  <w:u w:val="single"/>
        </w:rPr>
        <w:t>474,666_</w:t>
      </w:r>
      <w:r w:rsidRPr="006F6388">
        <w:rPr>
          <w:rFonts w:ascii="Times New Roman" w:hAnsi="Times New Roman" w:cs="Times New Roman"/>
          <w:sz w:val="24"/>
          <w:szCs w:val="24"/>
        </w:rPr>
        <w:t xml:space="preserve"> </w:t>
      </w:r>
      <w:r w:rsidR="006E722B" w:rsidRPr="006F6388">
        <w:rPr>
          <w:rFonts w:ascii="Times New Roman" w:hAnsi="Times New Roman" w:cs="Times New Roman"/>
          <w:sz w:val="24"/>
          <w:szCs w:val="24"/>
        </w:rPr>
        <w:t xml:space="preserve">   Number of meals served to children</w:t>
      </w:r>
    </w:p>
    <w:p w14:paraId="047DD69F" w14:textId="599EB361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448</w:t>
      </w:r>
      <w:r w:rsidRPr="006F6388">
        <w:rPr>
          <w:rFonts w:ascii="Times New Roman" w:hAnsi="Times New Roman" w:cs="Times New Roman"/>
          <w:sz w:val="24"/>
          <w:szCs w:val="24"/>
        </w:rPr>
        <w:t>____   Number of Transportation Services</w:t>
      </w:r>
    </w:p>
    <w:p w14:paraId="296A557C" w14:textId="143B0A74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1317</w:t>
      </w:r>
      <w:r w:rsidRPr="006F6388">
        <w:rPr>
          <w:rFonts w:ascii="Times New Roman" w:hAnsi="Times New Roman" w:cs="Times New Roman"/>
          <w:sz w:val="24"/>
          <w:szCs w:val="24"/>
        </w:rPr>
        <w:t>___   Number of Households Served</w:t>
      </w:r>
    </w:p>
    <w:p w14:paraId="54324A8D" w14:textId="6D4F8A45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175</w:t>
      </w:r>
      <w:r w:rsidRPr="006F6388">
        <w:rPr>
          <w:rFonts w:ascii="Times New Roman" w:hAnsi="Times New Roman" w:cs="Times New Roman"/>
          <w:sz w:val="24"/>
          <w:szCs w:val="24"/>
        </w:rPr>
        <w:t xml:space="preserve">____   Number of Adults receiving </w:t>
      </w:r>
      <w:r w:rsidR="006F6388" w:rsidRPr="006F6388">
        <w:rPr>
          <w:rFonts w:ascii="Times New Roman" w:hAnsi="Times New Roman" w:cs="Times New Roman"/>
          <w:sz w:val="24"/>
          <w:szCs w:val="24"/>
        </w:rPr>
        <w:t>job placement services</w:t>
      </w:r>
    </w:p>
    <w:p w14:paraId="643FD88D" w14:textId="35972DC7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694</w:t>
      </w:r>
      <w:r w:rsidRPr="006F6388">
        <w:rPr>
          <w:rFonts w:ascii="Times New Roman" w:hAnsi="Times New Roman" w:cs="Times New Roman"/>
          <w:sz w:val="24"/>
          <w:szCs w:val="24"/>
        </w:rPr>
        <w:t>____   Number of Children ready for Kindergarten</w:t>
      </w:r>
    </w:p>
    <w:p w14:paraId="6D28973C" w14:textId="69F4354B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</w:p>
    <w:p w14:paraId="58AD5F21" w14:textId="185540F2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July 1, 2019-December 31, 2019</w:t>
      </w:r>
    </w:p>
    <w:p w14:paraId="19A94494" w14:textId="4F58ECA5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1279</w:t>
      </w:r>
      <w:r w:rsidRPr="006F6388">
        <w:rPr>
          <w:rFonts w:ascii="Times New Roman" w:hAnsi="Times New Roman" w:cs="Times New Roman"/>
          <w:sz w:val="24"/>
          <w:szCs w:val="24"/>
        </w:rPr>
        <w:t>___   Total number of children (all 5 cities) enrolled in Head Start and Early Head Start</w:t>
      </w:r>
    </w:p>
    <w:p w14:paraId="4664CAF0" w14:textId="68C93732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287</w:t>
      </w:r>
      <w:r w:rsidRPr="006F6388">
        <w:rPr>
          <w:rFonts w:ascii="Times New Roman" w:hAnsi="Times New Roman" w:cs="Times New Roman"/>
          <w:sz w:val="24"/>
          <w:szCs w:val="24"/>
        </w:rPr>
        <w:t>____   Number of Newport News Children enrolled in Head Start and Early Head Start</w:t>
      </w:r>
    </w:p>
    <w:p w14:paraId="20DA90C9" w14:textId="77777777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</w:p>
    <w:p w14:paraId="4E55C680" w14:textId="6CBC8FE6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 xml:space="preserve">October 1, 2019-December 31, 2019 </w:t>
      </w:r>
    </w:p>
    <w:p w14:paraId="75ADE8E1" w14:textId="628CCB45" w:rsidR="006E722B" w:rsidRPr="006F6388" w:rsidRDefault="006E722B">
      <w:pPr>
        <w:rPr>
          <w:rFonts w:ascii="Times New Roman" w:hAnsi="Times New Roman" w:cs="Times New Roman"/>
          <w:sz w:val="24"/>
          <w:szCs w:val="24"/>
        </w:rPr>
      </w:pPr>
      <w:r w:rsidRPr="006F6388">
        <w:rPr>
          <w:rFonts w:ascii="Times New Roman" w:hAnsi="Times New Roman" w:cs="Times New Roman"/>
          <w:sz w:val="24"/>
          <w:szCs w:val="24"/>
        </w:rPr>
        <w:t>_</w:t>
      </w:r>
      <w:r w:rsidR="00A11BD5" w:rsidRPr="006F6388">
        <w:rPr>
          <w:rFonts w:ascii="Times New Roman" w:hAnsi="Times New Roman" w:cs="Times New Roman"/>
          <w:sz w:val="24"/>
          <w:szCs w:val="24"/>
          <w:u w:val="single"/>
        </w:rPr>
        <w:t>149</w:t>
      </w:r>
      <w:r w:rsidRPr="006F6388">
        <w:rPr>
          <w:rFonts w:ascii="Times New Roman" w:hAnsi="Times New Roman" w:cs="Times New Roman"/>
          <w:sz w:val="24"/>
          <w:szCs w:val="24"/>
        </w:rPr>
        <w:t>____   Number of Hampton Children enrolled in</w:t>
      </w:r>
      <w:bookmarkStart w:id="0" w:name="_GoBack"/>
      <w:bookmarkEnd w:id="0"/>
      <w:r w:rsidRPr="006F6388">
        <w:rPr>
          <w:rFonts w:ascii="Times New Roman" w:hAnsi="Times New Roman" w:cs="Times New Roman"/>
          <w:sz w:val="24"/>
          <w:szCs w:val="24"/>
        </w:rPr>
        <w:t xml:space="preserve"> Head Start and Early Head Start </w:t>
      </w:r>
    </w:p>
    <w:sectPr w:rsidR="006E722B" w:rsidRPr="006F638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7D747" w14:textId="77777777" w:rsidR="006F6388" w:rsidRDefault="006F6388" w:rsidP="006F6388">
      <w:pPr>
        <w:spacing w:after="0" w:line="240" w:lineRule="auto"/>
      </w:pPr>
      <w:r>
        <w:separator/>
      </w:r>
    </w:p>
  </w:endnote>
  <w:endnote w:type="continuationSeparator" w:id="0">
    <w:p w14:paraId="4F5E8311" w14:textId="77777777" w:rsidR="006F6388" w:rsidRDefault="006F6388" w:rsidP="006F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8C4A5" w14:textId="77777777" w:rsidR="006F6388" w:rsidRDefault="006F6388" w:rsidP="006F6388">
      <w:pPr>
        <w:spacing w:after="0" w:line="240" w:lineRule="auto"/>
      </w:pPr>
      <w:r>
        <w:separator/>
      </w:r>
    </w:p>
  </w:footnote>
  <w:footnote w:type="continuationSeparator" w:id="0">
    <w:p w14:paraId="01C2F12F" w14:textId="77777777" w:rsidR="006F6388" w:rsidRDefault="006F6388" w:rsidP="006F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95A2" w14:textId="36ED5EC4" w:rsidR="006F6388" w:rsidRPr="006F6388" w:rsidRDefault="006F6388" w:rsidP="006F6388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6F6388">
      <w:rPr>
        <w:rFonts w:ascii="Times New Roman" w:hAnsi="Times New Roman" w:cs="Times New Roman"/>
        <w:b/>
        <w:bCs/>
        <w:sz w:val="36"/>
        <w:szCs w:val="36"/>
      </w:rPr>
      <w:t>Early</w:t>
    </w:r>
    <w:r>
      <w:rPr>
        <w:rFonts w:ascii="Times New Roman" w:hAnsi="Times New Roman" w:cs="Times New Roman"/>
        <w:b/>
        <w:bCs/>
        <w:sz w:val="36"/>
        <w:szCs w:val="36"/>
      </w:rPr>
      <w:t xml:space="preserve"> Head Start</w:t>
    </w:r>
    <w:r w:rsidRPr="006F6388">
      <w:rPr>
        <w:rFonts w:ascii="Times New Roman" w:hAnsi="Times New Roman" w:cs="Times New Roman"/>
        <w:b/>
        <w:bCs/>
        <w:sz w:val="36"/>
        <w:szCs w:val="36"/>
      </w:rPr>
      <w:t>/Head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2B"/>
    <w:rsid w:val="006E722B"/>
    <w:rsid w:val="006F6388"/>
    <w:rsid w:val="00A11BD5"/>
    <w:rsid w:val="00BB2904"/>
    <w:rsid w:val="00C76571"/>
    <w:rsid w:val="00C8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789E"/>
  <w15:chartTrackingRefBased/>
  <w15:docId w15:val="{448FAA74-820A-4F64-8456-25F9B6D9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388"/>
  </w:style>
  <w:style w:type="paragraph" w:styleId="Footer">
    <w:name w:val="footer"/>
    <w:basedOn w:val="Normal"/>
    <w:link w:val="FooterChar"/>
    <w:uiPriority w:val="99"/>
    <w:unhideWhenUsed/>
    <w:rsid w:val="006F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155B9E4C2B34281CF4E350AF36ADF" ma:contentTypeVersion="13" ma:contentTypeDescription="Create a new document." ma:contentTypeScope="" ma:versionID="810877d0571fcf38f8c9e8f810582d20">
  <xsd:schema xmlns:xsd="http://www.w3.org/2001/XMLSchema" xmlns:xs="http://www.w3.org/2001/XMLSchema" xmlns:p="http://schemas.microsoft.com/office/2006/metadata/properties" xmlns:ns3="11886857-d5a5-4b15-b161-f6ed2d83361b" xmlns:ns4="fc5eb962-493c-4708-b3ec-c868cd2d3a66" targetNamespace="http://schemas.microsoft.com/office/2006/metadata/properties" ma:root="true" ma:fieldsID="591ee846c04b7cdbc570ade7a72e9264" ns3:_="" ns4:_="">
    <xsd:import namespace="11886857-d5a5-4b15-b161-f6ed2d83361b"/>
    <xsd:import namespace="fc5eb962-493c-4708-b3ec-c868cd2d3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86857-d5a5-4b15-b161-f6ed2d833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eb962-493c-4708-b3ec-c868cd2d3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072120-55EE-4811-AC5A-14E5DD6A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86857-d5a5-4b15-b161-f6ed2d83361b"/>
    <ds:schemaRef ds:uri="fc5eb962-493c-4708-b3ec-c868cd2d3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9241E5-6626-47C8-9F1F-3DB6B6D3D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41FB44-9838-4EF1-BD48-1EEB2F42E7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Walker</dc:creator>
  <cp:keywords/>
  <dc:description/>
  <cp:lastModifiedBy>Shikee Franklin</cp:lastModifiedBy>
  <cp:revision>2</cp:revision>
  <cp:lastPrinted>2020-01-10T14:44:00Z</cp:lastPrinted>
  <dcterms:created xsi:type="dcterms:W3CDTF">2020-01-10T15:13:00Z</dcterms:created>
  <dcterms:modified xsi:type="dcterms:W3CDTF">2020-01-10T15:13:00Z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0x0101004B4155B9E4C2B34281CF4E350AF36ADF</vt:lpwstr>
  </property>
</Properties>
</file>